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Potrójna mapa nieba jako doskonały prezent z okazji ślubu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Prezent dla bliskich z okazji ich ślubu powinien być bardzo przemyślany, a najlepiej wzruszający. &lt;strong&gt;Potrójna mapa nieba&lt;/strong&gt; będzie doskonałym wyborem. Dlaczego i co jeszcze można podarować młodej parze? Podpowiadamy!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Potrójna mapa nieba jako plakat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Taki plakat będzie doskonale prezentował się na ścianie w salonie czy sypialni.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Co podarować w prezencie młodej parze?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Dzień ślubu to bardzo wyjątkowy dzień, przede wszystkim dla młodej pary, ale także dla wszystkich jej gości. Warto więc, w podziękowaniu za wspaniałą zabawę i w ramach pamiątki, podarować bliskim w ich ważnym dniu przemyślany i wzruszający prezent. Doskonałym wyborem będą podarunki związane z ich związkiem czy zainteresowaniami. Jeśli nie masz pomysłu na nic takiego, możesz zdecydować się na stworzenie specjalnego plakatu w formie mapy nieba.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500px; height:401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Potrójna mapa nieba jako prezent ślubny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Wspomniana już przez na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potrójna mapa nieba</w:t>
        </w:r>
      </w:hyperlink>
      <w:r>
        <w:rPr>
          <w:rFonts w:ascii="calibri" w:hAnsi="calibri" w:eastAsia="calibri" w:cs="calibri"/>
          <w:sz w:val="24"/>
          <w:szCs w:val="24"/>
        </w:rPr>
        <w:t xml:space="preserve"> na pewno wzruszy młodą parę. Jeśli zdecydujemy się na taką potrójną opcję, możemy wybrać aby znalazły się na plakacie obrazki przedstawiające trzy układy gwiazd. Pierwszy z nich może obrazować dzień poznania się lub pierwszej randki. Drugi świetnie sprawdzi się jako pamiątka dnia zaręczyn, a trzeci dnia ślubu. Taka mapa nieba na pewno wzruszy obdarowanych, jak i innych gości.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icarta.pl/produkt/mapa-nieba-i-gwiazd-potrojna-klasyczna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2026-05-25T19:25:55+02:00</dcterms:created>
  <dcterms:modified xsi:type="dcterms:W3CDTF">2026-05-25T19:25:55+02:00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