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30 urodziny - co podarować bliskiej osobie?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urodziny, niezależnie od wieku solenizanta, to bardzo ważna okazja. Jednak 30 urodziny są naprawdę wyjątkowe. Jaki &lt;strong&gt;prezent na 30 urodziny&lt;/strong&gt; podarować bliskiej osobie?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30 urodziny? Postaw na coś oryginalnego!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urodziny to naprawdę wyjątkowa okazja. Jaki prezent podarować bliskiej osobie?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30 urodziny są tak wyjątkowe?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Ukończenie 30 lat, to dla każdego solenizanta bardzo ważna i wyjątkowa okazja. Mimo, iż za wiek pełnoletności w Polsce uznaje się 18 urodziny, tak naprawdę pełną dojrzałość osiągamy dopiero kiedy zamiast dwójki, "z przodu" pojawia nam się trójka. Szczególnie jeśli mowa o dojrzałości emocjonalnej. Tak naprawdę wiele osób dopiero w tym wieku, decyduje się na założenie rodziny, a także kupno mieszkania czy budowę własnego domu. Dobrze jest więc podkreślić wyjątkowość tej okazji, kupując przemyślany i oryginalny </w:t>
      </w:r>
      <w:r>
        <w:rPr>
          <w:rFonts w:ascii="calibri" w:hAnsi="calibri" w:eastAsia="calibri" w:cs="calibri"/>
          <w:sz w:val="24"/>
          <w:szCs w:val="24"/>
          <w:b/>
        </w:rPr>
        <w:t xml:space="preserve">prezent na 30 urodziny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na 30 urodziny - 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moment rozpoczęcia 30 roku naszego życia, jest momentem naprawdę przełomowym. Jeśli bliska nam osoba ukończy niedługo 29 rok swojego życia, warto pomyśleć o oryginalnym prezencie. Doskonały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na 30 urodziny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podarunek, który podkreśli dotychczasowe osiągnięcia, czy pasje solenizanta lub solenizantki. Przykładowo, jeśli bliska nam osoba kocha podróże i przez ostatnie 29 lat zwiedziła sporo miejsc na świecie, doskonałym pomysłem na prezent będzie mapa świata do oznaczania podróży.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carta.pl/prezent-na-30-urodzi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2026-10-07T04:37:22+02:00</dcterms:created>
  <dcterms:modified xsi:type="dcterms:W3CDTF">2026-10-07T04:37:22+02:00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