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Piersiówka z kieliszkami królewskie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czegoś, dzięki czemu można by godnie uczcić prawidłowo urodziny ważnej dla siebie osoby? Świetnym prezentem będzie &lt;strong&gt;piersiówka z kieliszkami królewskie urodziny&lt;/strong&gt;!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piersiówka z kieliszkami na królewskie urodziny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czegoś, dzięki czemu można by godnie uczcić prawidłowo urodziny ważnej dla siebie osoby? Świetnym prezentem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piersiówka z kieliszkami królewskie urodziny</w:t>
      </w:r>
      <w:r>
        <w:rPr>
          <w:rFonts w:ascii="calibri" w:hAnsi="calibri" w:eastAsia="calibri" w:cs="calibri"/>
          <w:sz w:val="24"/>
          <w:szCs w:val="24"/>
        </w:rPr>
        <w:t xml:space="preserve">. Nie trzeba długo przekonywać, dlaczego upominek ten będzie dobrym pomysłem. Jest to spłaszczony pojemnik na płyn, wykonany najczęściej z metalu, rzadziej z tworzyw sztucznych, czy szkła. Warto cofnąć się do lat 20. XX wieku w Ameryce, kiedy produkcja, sprzedaż i transportowanie alkoholu zostały zakazane. Spowodowało to znaczny wzrost produkcji i przemytu nielegalnego alkoholu.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piersiówek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słyszał o postaci Ala Capone. Włoskiego pochodzenia mafioso zajmował się głównie przemytem alkoholu, a kiedy w życie weszła prohibicja, zaczął szybko pomnażać swój majątek. To głównie z jego źródła pochodził alkohol, który pito w Stanach Zjednoczonych. Mężczyźni na równi z kobietami przelewali go do niewielkich piersiówek, ponieważ były one dyskretne i lekkie. Dzięki temu mogli spożywać alkohol dosłownie wszędzie, oczywiście w tajemnicy. Mimo, że prohibicja dotyczyła USA i skończyła się prawie 90 lat temu, to piersiówka stała się ikoną tamtejszych czasów, ale zyskała również popularność pod kątem mody.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piersiówka z kieliszkami królewskie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oryginalny gadżet!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Fantastyczny pomysł na królewskie urodziny!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piersiówki są częściej pomysłem na prezent, niż przedmiotem codziennego użytku. Z tego względu warto wiedzieć, czy osoba, której upominek zostanie wręczony gustuje w alkoholach. Jeżeli tak – strzał w dziesiątkę. Trzeba jednak wiedzieć, że rozmiary piersiówek różnią się, dlatego warto zorientować się, jak będzie ona noszona przez osobę obdarowaną. Jeżeli mowa o teczce, walizce – dobrze kupić większą, jeżeli natomiast w kieszeni marynarki bądź płaszcza – mniejszą.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piersiowka-z-kieliszkami-krolewskie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2026-04-28T20:26:05+02:00</dcterms:created>
  <dcterms:modified xsi:type="dcterms:W3CDTF">2026-04-28T20:26:05+02:00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